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58" w:rsidRPr="009E7F58" w:rsidRDefault="009E7F58" w:rsidP="009E7F58">
      <w:pPr>
        <w:spacing w:after="0" w:line="240" w:lineRule="atLeast"/>
        <w:outlineLvl w:val="1"/>
        <w:rPr>
          <w:rFonts w:ascii="Arial" w:eastAsia="Times New Roman" w:hAnsi="Arial" w:cs="Arial"/>
          <w:color w:val="000000" w:themeColor="text1"/>
          <w:sz w:val="47"/>
          <w:szCs w:val="47"/>
          <w:lang w:eastAsia="cs-CZ"/>
        </w:rPr>
      </w:pPr>
      <w:r w:rsidRPr="009E7F58">
        <w:rPr>
          <w:rFonts w:ascii="Arial" w:eastAsia="Times New Roman" w:hAnsi="Arial" w:cs="Arial"/>
          <w:color w:val="000000" w:themeColor="text1"/>
          <w:sz w:val="47"/>
          <w:szCs w:val="47"/>
          <w:bdr w:val="none" w:sz="0" w:space="0" w:color="auto" w:frame="1"/>
          <w:lang w:eastAsia="cs-CZ"/>
        </w:rPr>
        <w:t>Ceník</w:t>
      </w:r>
    </w:p>
    <w:p w:rsidR="009E7F58" w:rsidRPr="009E7F58" w:rsidRDefault="006A76AF" w:rsidP="009E7F58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Rodinné centrum Snopík</w:t>
      </w:r>
      <w:r w:rsidR="009E7F58"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 s.r.o.</w:t>
      </w:r>
    </w:p>
    <w:p w:rsidR="009E7F58" w:rsidRPr="009E7F58" w:rsidRDefault="00D93139" w:rsidP="009E7F58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Ceník je platný od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1</w:t>
      </w:r>
      <w:r w:rsidR="00042EF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.9.2021</w:t>
      </w:r>
      <w:proofErr w:type="gramEnd"/>
    </w:p>
    <w:p w:rsidR="009E7F58" w:rsidRDefault="009E7F58" w:rsidP="00E03ECA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Provozní doba: Po-Pá 7:00-17:30 hodin</w:t>
      </w:r>
    </w:p>
    <w:p w:rsidR="00E03ECA" w:rsidRPr="009E7F58" w:rsidRDefault="00E03ECA" w:rsidP="00E03ECA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984"/>
        <w:gridCol w:w="2105"/>
        <w:gridCol w:w="1661"/>
      </w:tblGrid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5023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Krtečci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(1</w:t>
            </w:r>
            <w:r w:rsidR="00D93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5m-2,5 roku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Polodenní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7.00- 12.00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nebo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12.00 - 17.30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Celodenní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Jednorázové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hlídání</w:t>
            </w:r>
          </w:p>
        </w:tc>
      </w:tr>
      <w:tr w:rsidR="009E7F58" w:rsidRPr="009E7F58" w:rsidTr="00FB4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2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3.800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.-</w:t>
            </w:r>
            <w:r w:rsidR="00701B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Kč</w:t>
            </w:r>
            <w:proofErr w:type="gramEnd"/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5.700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,- Kč / 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3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5.150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7.650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17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hod.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4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0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6.900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9.600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8.200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11.500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</w:tbl>
    <w:p w:rsidR="009E7F58" w:rsidRPr="009E7F58" w:rsidRDefault="009E7F58" w:rsidP="009E7F58">
      <w:pPr>
        <w:spacing w:before="150" w:after="15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E7F58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-----------------------------------------------------------------------------------------------------------------------------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77"/>
        <w:gridCol w:w="2204"/>
        <w:gridCol w:w="1739"/>
      </w:tblGrid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5023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Opičky</w:t>
            </w:r>
            <w:r w:rsidR="00D93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(2,5-4 roky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Polodenní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7.00- 12.00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nebo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12.00 - 17.30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Celodenní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Jednorázové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hlídání</w:t>
            </w:r>
          </w:p>
        </w:tc>
      </w:tr>
      <w:tr w:rsidR="009E7F58" w:rsidRPr="009E7F58" w:rsidTr="00FB4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2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3.20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.-</w:t>
            </w:r>
            <w:r w:rsidR="00701B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Kč</w:t>
            </w:r>
            <w:proofErr w:type="gramEnd"/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5.10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3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4.70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7.20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14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hod.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4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042EF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6.500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8.90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7.75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A77819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10.7</w:t>
            </w:r>
            <w:r w:rsidR="00042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</w:tbl>
    <w:p w:rsid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  <w:bookmarkStart w:id="0" w:name="_GoBack"/>
      <w:bookmarkEnd w:id="0"/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Sourozenec má 10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</w:t>
      </w: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% slevu z ceny </w:t>
      </w:r>
      <w:proofErr w:type="spellStart"/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!</w:t>
      </w:r>
    </w:p>
    <w:p w:rsidR="00E03ECA" w:rsidRPr="00D93139" w:rsidRDefault="00E03ECA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Nabízíme ZDARMA půl dne na vyzkoušení 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Snopíkovi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!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Ceník je nastaven takto: 1 měsíc = 4 týdny = 20 pracovních dní. V případě většího počtu pracovních dní v měsí</w:t>
      </w:r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ci, může být </w:t>
      </w:r>
      <w:proofErr w:type="spellStart"/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školkovné</w:t>
      </w:r>
      <w:proofErr w:type="spellEnd"/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upraveno!</w:t>
      </w:r>
    </w:p>
    <w:p w:rsidR="00850238" w:rsidRDefault="00850238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Celodenní s</w:t>
      </w:r>
      <w:r w:rsidR="00042EF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travné 80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,- Kč/den (2x svačinka + oběd).</w:t>
      </w:r>
    </w:p>
    <w:p w:rsidR="00D93139" w:rsidRPr="00D93139" w:rsidRDefault="00850238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Polodenní stravné 65,- Kč/den (1x svačinka + oběd).</w:t>
      </w:r>
      <w:r w:rsidR="00D93139" w:rsidRPr="00D93139">
        <w:rPr>
          <w:rFonts w:ascii="Arial" w:eastAsia="Times New Roman" w:hAnsi="Arial" w:cs="Arial"/>
          <w:color w:val="808080"/>
          <w:sz w:val="18"/>
          <w:szCs w:val="18"/>
          <w:lang w:eastAsia="cs-CZ"/>
        </w:rPr>
        <w:br/>
      </w:r>
      <w:r w:rsidR="00D93139"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Zajištění pitného režimu po celý den zdarma!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Důležitá upozornění:</w:t>
      </w:r>
      <w:r w:rsidR="00F27AE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</w:r>
      <w:r w:rsidR="00F27AE0" w:rsidRPr="00F27AE0">
        <w:rPr>
          <w:rFonts w:ascii="Arial" w:hAnsi="Arial" w:cs="Arial"/>
          <w:color w:val="000000"/>
          <w:sz w:val="18"/>
          <w:szCs w:val="18"/>
        </w:rPr>
        <w:t xml:space="preserve">Ukončení docházky je nutné nahlásit minimálně 1 měsíc předem. V případě ukončení docházky ze strany rodiče se </w:t>
      </w:r>
      <w:proofErr w:type="spellStart"/>
      <w:r w:rsidR="00F27AE0" w:rsidRPr="00F27AE0">
        <w:rPr>
          <w:rFonts w:ascii="Arial" w:hAnsi="Arial" w:cs="Arial"/>
          <w:color w:val="000000"/>
          <w:sz w:val="18"/>
          <w:szCs w:val="18"/>
        </w:rPr>
        <w:t>školkovné</w:t>
      </w:r>
      <w:proofErr w:type="spellEnd"/>
      <w:r w:rsidR="00F27AE0" w:rsidRPr="00F27AE0">
        <w:rPr>
          <w:rFonts w:ascii="Arial" w:hAnsi="Arial" w:cs="Arial"/>
          <w:color w:val="000000"/>
          <w:sz w:val="18"/>
          <w:szCs w:val="18"/>
        </w:rPr>
        <w:t xml:space="preserve"> nevrací.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  <w:t>Platba za nevyčerpané dny se nevrací, dítě si docházku může nahradit do konce aktuálního měsíce. Případná dlouhodobější nepřítomnost z důvodu nemoci bude řešena individuálně. 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Stravné se vrací pouze za omluvené dny.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  <w:t xml:space="preserve">Pro rezervaci místa s více než měsíčním předstihem je potřeba uhradit rezervační poplatek ve výši 2.000,- Kč, který bude odečten od první platby </w:t>
      </w:r>
      <w:proofErr w:type="spellStart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. </w:t>
      </w:r>
      <w:r w:rsidRPr="00D93139">
        <w:rPr>
          <w:rFonts w:ascii="Arial" w:eastAsia="Times New Roman" w:hAnsi="Arial" w:cs="Arial"/>
          <w:color w:val="333300"/>
          <w:sz w:val="18"/>
          <w:szCs w:val="18"/>
          <w:bdr w:val="none" w:sz="0" w:space="0" w:color="auto" w:frame="1"/>
          <w:lang w:eastAsia="cs-CZ"/>
        </w:rPr>
        <w:t>V případě, že dítě nenastoupí, rezervační poplatek propadá.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Veškeré platby provádějte na účet </w:t>
      </w: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>107-6329340227/0100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. Jako variabilní symbol použijte rodné číslo dítěte (bez lomítka). 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Žádáme o uhrazení platby </w:t>
      </w:r>
      <w:proofErr w:type="spellStart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do 22. dne měsíce předcházejícího měsíci docházky.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Přednost mají děti s pravidelnou denní docházkou.</w:t>
      </w:r>
    </w:p>
    <w:p w:rsidR="00BB31B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Ceny mohou být upravovány v závislosti na inflaci nebo zvýšení cen energií.</w:t>
      </w:r>
      <w:r w:rsidR="009E7F58"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 </w:t>
      </w:r>
    </w:p>
    <w:sectPr w:rsidR="00BB31B9" w:rsidRPr="00D9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8"/>
    <w:rsid w:val="00042EF9"/>
    <w:rsid w:val="00481BBC"/>
    <w:rsid w:val="006A76AF"/>
    <w:rsid w:val="00701B23"/>
    <w:rsid w:val="00732CF4"/>
    <w:rsid w:val="008000D6"/>
    <w:rsid w:val="00850238"/>
    <w:rsid w:val="008B0C54"/>
    <w:rsid w:val="009E7F58"/>
    <w:rsid w:val="00A77819"/>
    <w:rsid w:val="00B97BDA"/>
    <w:rsid w:val="00BB31B9"/>
    <w:rsid w:val="00BC43A4"/>
    <w:rsid w:val="00D93139"/>
    <w:rsid w:val="00E03ECA"/>
    <w:rsid w:val="00ED192D"/>
    <w:rsid w:val="00F27AE0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070A-7B11-465B-9176-8A1D0A8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F58"/>
    <w:rPr>
      <w:b/>
      <w:bCs/>
    </w:rPr>
  </w:style>
  <w:style w:type="character" w:customStyle="1" w:styleId="in1pvlar2">
    <w:name w:val="in1pvlar2"/>
    <w:basedOn w:val="Standardnpsmoodstavce"/>
    <w:rsid w:val="009E7F58"/>
  </w:style>
  <w:style w:type="character" w:customStyle="1" w:styleId="apple-converted-space">
    <w:name w:val="apple-converted-space"/>
    <w:basedOn w:val="Standardnpsmoodstavce"/>
    <w:rsid w:val="009E7F58"/>
  </w:style>
  <w:style w:type="paragraph" w:styleId="Textbubliny">
    <w:name w:val="Balloon Text"/>
    <w:basedOn w:val="Normln"/>
    <w:link w:val="TextbublinyChar"/>
    <w:uiPriority w:val="99"/>
    <w:semiHidden/>
    <w:unhideWhenUsed/>
    <w:rsid w:val="0070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Uživatel systému Windows</cp:lastModifiedBy>
  <cp:revision>4</cp:revision>
  <cp:lastPrinted>2021-11-02T07:46:00Z</cp:lastPrinted>
  <dcterms:created xsi:type="dcterms:W3CDTF">2021-08-17T11:48:00Z</dcterms:created>
  <dcterms:modified xsi:type="dcterms:W3CDTF">2021-11-02T07:46:00Z</dcterms:modified>
</cp:coreProperties>
</file>