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58" w:rsidRPr="009E7F58" w:rsidRDefault="009E7F58" w:rsidP="009E7F58">
      <w:pPr>
        <w:spacing w:after="0" w:line="240" w:lineRule="atLeast"/>
        <w:outlineLvl w:val="1"/>
        <w:rPr>
          <w:rFonts w:ascii="Arial" w:eastAsia="Times New Roman" w:hAnsi="Arial" w:cs="Arial"/>
          <w:color w:val="000000" w:themeColor="text1"/>
          <w:sz w:val="47"/>
          <w:szCs w:val="47"/>
          <w:lang w:eastAsia="cs-CZ"/>
        </w:rPr>
      </w:pPr>
      <w:r w:rsidRPr="009E7F58">
        <w:rPr>
          <w:rFonts w:ascii="Arial" w:eastAsia="Times New Roman" w:hAnsi="Arial" w:cs="Arial"/>
          <w:color w:val="000000" w:themeColor="text1"/>
          <w:sz w:val="47"/>
          <w:szCs w:val="47"/>
          <w:bdr w:val="none" w:sz="0" w:space="0" w:color="auto" w:frame="1"/>
          <w:lang w:eastAsia="cs-CZ"/>
        </w:rPr>
        <w:t>Ceník</w:t>
      </w:r>
    </w:p>
    <w:p w:rsidR="009E7F58" w:rsidRPr="009E7F58" w:rsidRDefault="006A76AF" w:rsidP="009E7F58">
      <w:pPr>
        <w:spacing w:after="0" w:line="30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cs-CZ"/>
        </w:rPr>
        <w:t>Rodinné centrum Snopík</w:t>
      </w:r>
      <w:r w:rsidR="009E7F58" w:rsidRPr="009E7F5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cs-CZ"/>
        </w:rPr>
        <w:t xml:space="preserve"> s.r.o.</w:t>
      </w:r>
    </w:p>
    <w:p w:rsidR="009E7F58" w:rsidRPr="009E7F58" w:rsidRDefault="00D93139" w:rsidP="009E7F58">
      <w:pPr>
        <w:spacing w:after="0" w:line="30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cs-CZ"/>
        </w:rPr>
        <w:t xml:space="preserve">Ceník je platný od 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cs-CZ"/>
        </w:rPr>
        <w:t>1</w:t>
      </w:r>
      <w:r w:rsidR="008B0C5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cs-CZ"/>
        </w:rPr>
        <w:t>.1.2017</w:t>
      </w:r>
      <w:proofErr w:type="gramEnd"/>
    </w:p>
    <w:p w:rsidR="009E7F58" w:rsidRDefault="009E7F58" w:rsidP="00E03ECA">
      <w:pPr>
        <w:spacing w:after="0" w:line="30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9E7F5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cs-CZ"/>
        </w:rPr>
        <w:t>Provozní doba: Po-Pá 7:00-17:30 hodin</w:t>
      </w:r>
    </w:p>
    <w:p w:rsidR="00E03ECA" w:rsidRPr="009E7F58" w:rsidRDefault="00E03ECA" w:rsidP="00E03ECA">
      <w:pPr>
        <w:spacing w:after="0" w:line="30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tbl>
      <w:tblPr>
        <w:tblW w:w="7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984"/>
        <w:gridCol w:w="2105"/>
        <w:gridCol w:w="1661"/>
      </w:tblGrid>
      <w:tr w:rsidR="009E7F58" w:rsidRPr="009E7F58" w:rsidTr="009E7F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85023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>Krtečci</w:t>
            </w:r>
            <w:r w:rsidR="009E7F58"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br/>
              <w:t>(1</w:t>
            </w:r>
            <w:r w:rsidR="00D93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5m-2,5 roku</w:t>
            </w:r>
            <w:r w:rsidR="009E7F58"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Polodenní</w:t>
            </w: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br/>
              <w:t>7.00- 12.00</w:t>
            </w: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r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nebo</w:t>
            </w: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br/>
              <w:t>12.00 - 17.30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Celodenní</w:t>
            </w: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br/>
              <w:t>7.00-17.30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Jednorázové</w:t>
            </w: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br/>
              <w:t>hlídání</w:t>
            </w:r>
          </w:p>
        </w:tc>
      </w:tr>
      <w:tr w:rsidR="009E7F58" w:rsidRPr="009E7F58" w:rsidTr="00FB47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 </w:t>
            </w:r>
          </w:p>
        </w:tc>
      </w:tr>
      <w:tr w:rsidR="009E7F58" w:rsidRPr="009E7F58" w:rsidTr="009E7F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2 x týdně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8B0C54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3.32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0.-Kč</w:t>
            </w:r>
            <w:proofErr w:type="gramEnd"/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 xml:space="preserve">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8B0C54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5.04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</w:t>
            </w:r>
            <w:r w:rsidR="009E7F58"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 xml:space="preserve">,- Kč / 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 </w:t>
            </w:r>
          </w:p>
        </w:tc>
      </w:tr>
      <w:tr w:rsidR="009E7F58" w:rsidRPr="009E7F58" w:rsidTr="009E7F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3 x týdně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8B0C54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4.46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8B0C54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6.75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8B0C54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17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</w:t>
            </w:r>
            <w:r w:rsidR="009E7F58"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,- Kč / hod.</w:t>
            </w:r>
          </w:p>
        </w:tc>
      </w:tr>
      <w:tr w:rsidR="009E7F58" w:rsidRPr="009E7F58" w:rsidTr="009E7F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4 x týdně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8B0C54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5.95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8B0C54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8</w:t>
            </w:r>
            <w:r w:rsidR="00E03E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.4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7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 </w:t>
            </w:r>
          </w:p>
        </w:tc>
      </w:tr>
      <w:tr w:rsidR="009E7F58" w:rsidRPr="009E7F58" w:rsidTr="009E7F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5 x týdně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8B0C54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7.1</w:t>
            </w:r>
            <w:r w:rsidR="00ED19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8B0C54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10.19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 </w:t>
            </w:r>
          </w:p>
        </w:tc>
      </w:tr>
    </w:tbl>
    <w:p w:rsidR="009E7F58" w:rsidRPr="009E7F58" w:rsidRDefault="009E7F58" w:rsidP="009E7F58">
      <w:pPr>
        <w:spacing w:before="150" w:after="150" w:line="30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9E7F58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-----------------------------------------------------------------------------------------------------------------------------</w:t>
      </w:r>
    </w:p>
    <w:tbl>
      <w:tblPr>
        <w:tblW w:w="7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2113"/>
        <w:gridCol w:w="2113"/>
        <w:gridCol w:w="1769"/>
      </w:tblGrid>
      <w:tr w:rsidR="009E7F58" w:rsidRPr="009E7F58" w:rsidTr="009E7F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85023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Opičky</w:t>
            </w:r>
            <w:r w:rsidR="00D931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br/>
              <w:t>(2,5-4 roky</w:t>
            </w:r>
            <w:r w:rsidR="009E7F58"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Polodenní</w:t>
            </w: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br/>
              <w:t>7.00- 12.00</w:t>
            </w: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br/>
              <w:t>nebo</w:t>
            </w: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br/>
              <w:t>12.00 - 17.30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Celodenní</w:t>
            </w: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br/>
              <w:t>7.00-17.30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Jednorázové</w:t>
            </w: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br/>
              <w:t>hlídání</w:t>
            </w:r>
          </w:p>
        </w:tc>
      </w:tr>
      <w:tr w:rsidR="009E7F58" w:rsidRPr="009E7F58" w:rsidTr="00FB47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 </w:t>
            </w:r>
          </w:p>
        </w:tc>
      </w:tr>
      <w:tr w:rsidR="009E7F58" w:rsidRPr="009E7F58" w:rsidTr="009E7F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2 x týdně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8B0C54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2.75</w:t>
            </w:r>
            <w:r w:rsidR="009E7F58"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0.-Kč</w:t>
            </w:r>
            <w:proofErr w:type="gramEnd"/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 xml:space="preserve">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8B0C54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4.46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 </w:t>
            </w:r>
          </w:p>
        </w:tc>
      </w:tr>
      <w:tr w:rsidR="009E7F58" w:rsidRPr="009E7F58" w:rsidTr="009E7F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3 x týdně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8B0C54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4.12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8B0C54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6.41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8B0C54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14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</w:t>
            </w:r>
            <w:r w:rsidR="009E7F58"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,- Kč / hod.</w:t>
            </w:r>
          </w:p>
        </w:tc>
      </w:tr>
      <w:tr w:rsidR="009E7F58" w:rsidRPr="009E7F58" w:rsidTr="009E7F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4 x týdně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8B0C54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5.61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8B0C54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7.</w:t>
            </w:r>
            <w:r w:rsidR="00BC43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90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 </w:t>
            </w:r>
          </w:p>
        </w:tc>
      </w:tr>
      <w:tr w:rsidR="009E7F58" w:rsidRPr="009E7F58" w:rsidTr="009E7F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F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cs-CZ"/>
              </w:rPr>
              <w:t>5 x týdně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8B0C54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6.75</w:t>
            </w:r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8B0C54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9.62</w:t>
            </w:r>
            <w:bookmarkStart w:id="0" w:name="_GoBack"/>
            <w:bookmarkEnd w:id="0"/>
            <w:r w:rsidR="00D931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0,- Kč / 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58" w:rsidRPr="009E7F58" w:rsidRDefault="009E7F58" w:rsidP="009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9E7F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cs-CZ"/>
              </w:rPr>
              <w:t> </w:t>
            </w:r>
          </w:p>
        </w:tc>
      </w:tr>
    </w:tbl>
    <w:p w:rsidR="00D93139" w:rsidRDefault="00D93139" w:rsidP="00D93139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D93139" w:rsidRDefault="00D93139" w:rsidP="00D93139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  <w:r w:rsidRPr="00D9313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Sourozenec má 10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 </w:t>
      </w:r>
      <w:r w:rsidRPr="00D9313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% slevu z ceny </w:t>
      </w:r>
      <w:proofErr w:type="spellStart"/>
      <w:r w:rsidRPr="00D9313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školkovného</w:t>
      </w:r>
      <w:proofErr w:type="spellEnd"/>
      <w:r w:rsidRPr="00D9313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!</w:t>
      </w:r>
    </w:p>
    <w:p w:rsidR="00E03ECA" w:rsidRPr="00D93139" w:rsidRDefault="00E03ECA" w:rsidP="00D931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0808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Nabízíme ZDARMA půl dne na vyzkoušení ve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Snopíkovi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!</w:t>
      </w:r>
    </w:p>
    <w:p w:rsidR="00D93139" w:rsidRPr="00D93139" w:rsidRDefault="00D93139" w:rsidP="00D931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08080"/>
          <w:sz w:val="18"/>
          <w:szCs w:val="18"/>
          <w:lang w:eastAsia="cs-CZ"/>
        </w:rPr>
      </w:pPr>
      <w:r w:rsidRPr="00D9313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Ceník je nastaven takto: 1 měsíc = 4 týdny = 20 pracovních dní. V případě většího počtu pracovních dní v měsí</w:t>
      </w:r>
      <w:r w:rsidR="008B0C5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ci, může být </w:t>
      </w:r>
      <w:proofErr w:type="spellStart"/>
      <w:r w:rsidR="008B0C5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školkovné</w:t>
      </w:r>
      <w:proofErr w:type="spellEnd"/>
      <w:r w:rsidR="008B0C5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 upraveno!</w:t>
      </w:r>
    </w:p>
    <w:p w:rsidR="00850238" w:rsidRDefault="00850238" w:rsidP="00D931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Celodenní s</w:t>
      </w:r>
      <w:r w:rsidR="00D93139"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travné 80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,- Kč/den (2x svačinka + oběd).</w:t>
      </w:r>
    </w:p>
    <w:p w:rsidR="00D93139" w:rsidRPr="00D93139" w:rsidRDefault="00850238" w:rsidP="00D931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0808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Polodenní stravné 65,- Kč/den (1x svačinka + oběd).</w:t>
      </w:r>
      <w:r w:rsidR="00D93139" w:rsidRPr="00D93139">
        <w:rPr>
          <w:rFonts w:ascii="Arial" w:eastAsia="Times New Roman" w:hAnsi="Arial" w:cs="Arial"/>
          <w:color w:val="808080"/>
          <w:sz w:val="18"/>
          <w:szCs w:val="18"/>
          <w:lang w:eastAsia="cs-CZ"/>
        </w:rPr>
        <w:br/>
      </w:r>
      <w:r w:rsidR="00D93139"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Zajištění pitného režimu po celý den zdarma!</w:t>
      </w:r>
    </w:p>
    <w:p w:rsidR="00D93139" w:rsidRPr="00D93139" w:rsidRDefault="00D93139" w:rsidP="00D931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08080"/>
          <w:sz w:val="18"/>
          <w:szCs w:val="18"/>
          <w:lang w:eastAsia="cs-CZ"/>
        </w:rPr>
      </w:pPr>
      <w:r w:rsidRPr="00D9313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cs-CZ"/>
        </w:rPr>
        <w:t>Důležitá upozornění:</w:t>
      </w:r>
      <w:r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br/>
        <w:t>V případě prodlení platby garantujeme místo pro dítě pouze následujících 5 dní.</w:t>
      </w:r>
      <w:r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br/>
        <w:t>Platba za nevyčerpané dny se nevrací, dítě si docházku může nahradit do konce aktuálního měsíce. Případná dlouhodobější nepřítomnost z důvodu nemoci bude řešena individuálně. </w:t>
      </w:r>
    </w:p>
    <w:p w:rsidR="00D93139" w:rsidRPr="00D93139" w:rsidRDefault="00D93139" w:rsidP="00D931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08080"/>
          <w:sz w:val="18"/>
          <w:szCs w:val="18"/>
          <w:lang w:eastAsia="cs-CZ"/>
        </w:rPr>
      </w:pPr>
      <w:r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Stravné se vrací pouze za omluvené dny.</w:t>
      </w:r>
      <w:r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br/>
        <w:t xml:space="preserve">Pro rezervaci místa s více než měsíčním předstihem je potřeba uhradit rezervační poplatek ve výši 2.000,- Kč, který bude odečten od první platby </w:t>
      </w:r>
      <w:proofErr w:type="spellStart"/>
      <w:r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školkovného</w:t>
      </w:r>
      <w:proofErr w:type="spellEnd"/>
      <w:r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. </w:t>
      </w:r>
      <w:r w:rsidRPr="00D93139">
        <w:rPr>
          <w:rFonts w:ascii="Arial" w:eastAsia="Times New Roman" w:hAnsi="Arial" w:cs="Arial"/>
          <w:color w:val="333300"/>
          <w:sz w:val="18"/>
          <w:szCs w:val="18"/>
          <w:bdr w:val="none" w:sz="0" w:space="0" w:color="auto" w:frame="1"/>
          <w:lang w:eastAsia="cs-CZ"/>
        </w:rPr>
        <w:t>V případě, že dítě nenastoupí, rezervační poplatek propadá.</w:t>
      </w:r>
    </w:p>
    <w:p w:rsidR="00D93139" w:rsidRPr="00D93139" w:rsidRDefault="00D93139" w:rsidP="00D931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08080"/>
          <w:sz w:val="18"/>
          <w:szCs w:val="18"/>
          <w:lang w:eastAsia="cs-CZ"/>
        </w:rPr>
      </w:pPr>
      <w:r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Veškeré platby provádějte na účet </w:t>
      </w:r>
      <w:r w:rsidRPr="00D9313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cs-CZ"/>
        </w:rPr>
        <w:t>107-6329340227/0100</w:t>
      </w:r>
      <w:r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. Jako variabilní symbol použijte rodné číslo dítěte (bez lomítka). </w:t>
      </w:r>
    </w:p>
    <w:p w:rsidR="00D93139" w:rsidRPr="00D93139" w:rsidRDefault="00D93139" w:rsidP="00D931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08080"/>
          <w:sz w:val="18"/>
          <w:szCs w:val="18"/>
          <w:lang w:eastAsia="cs-CZ"/>
        </w:rPr>
      </w:pPr>
      <w:r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Žádáme o uhrazení platby </w:t>
      </w:r>
      <w:proofErr w:type="spellStart"/>
      <w:r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školkovného</w:t>
      </w:r>
      <w:proofErr w:type="spellEnd"/>
      <w:r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do 22. dne měsíce předcházejícího měsíci docházky.</w:t>
      </w:r>
    </w:p>
    <w:p w:rsidR="00D93139" w:rsidRPr="00D93139" w:rsidRDefault="00D93139" w:rsidP="00D931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08080"/>
          <w:sz w:val="18"/>
          <w:szCs w:val="18"/>
          <w:lang w:eastAsia="cs-CZ"/>
        </w:rPr>
      </w:pPr>
      <w:r w:rsidRPr="00D9313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Přednost mají děti s pravidelnou denní docházkou.</w:t>
      </w:r>
    </w:p>
    <w:p w:rsidR="00BB31B9" w:rsidRPr="00D93139" w:rsidRDefault="00D93139" w:rsidP="00D931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08080"/>
          <w:sz w:val="18"/>
          <w:szCs w:val="18"/>
          <w:lang w:eastAsia="cs-CZ"/>
        </w:rPr>
      </w:pPr>
      <w:r w:rsidRPr="00D9313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Ceny mohou být upravovány v závislosti na inflaci nebo zvýšení cen energií.</w:t>
      </w:r>
      <w:r w:rsidR="009E7F58" w:rsidRPr="009E7F5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cs-CZ"/>
        </w:rPr>
        <w:t xml:space="preserve"> </w:t>
      </w:r>
    </w:p>
    <w:sectPr w:rsidR="00BB31B9" w:rsidRPr="00D9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58"/>
    <w:rsid w:val="00481BBC"/>
    <w:rsid w:val="006A76AF"/>
    <w:rsid w:val="00732CF4"/>
    <w:rsid w:val="008000D6"/>
    <w:rsid w:val="00850238"/>
    <w:rsid w:val="008B0C54"/>
    <w:rsid w:val="009E7F58"/>
    <w:rsid w:val="00B97BDA"/>
    <w:rsid w:val="00BB31B9"/>
    <w:rsid w:val="00BC43A4"/>
    <w:rsid w:val="00D93139"/>
    <w:rsid w:val="00E03ECA"/>
    <w:rsid w:val="00ED192D"/>
    <w:rsid w:val="00FB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E7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E7F5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E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7F58"/>
    <w:rPr>
      <w:b/>
      <w:bCs/>
    </w:rPr>
  </w:style>
  <w:style w:type="character" w:customStyle="1" w:styleId="in1pvlar2">
    <w:name w:val="in1pvlar2"/>
    <w:basedOn w:val="Standardnpsmoodstavce"/>
    <w:rsid w:val="009E7F58"/>
  </w:style>
  <w:style w:type="character" w:customStyle="1" w:styleId="apple-converted-space">
    <w:name w:val="apple-converted-space"/>
    <w:basedOn w:val="Standardnpsmoodstavce"/>
    <w:rsid w:val="009E7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E7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E7F5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E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7F58"/>
    <w:rPr>
      <w:b/>
      <w:bCs/>
    </w:rPr>
  </w:style>
  <w:style w:type="character" w:customStyle="1" w:styleId="in1pvlar2">
    <w:name w:val="in1pvlar2"/>
    <w:basedOn w:val="Standardnpsmoodstavce"/>
    <w:rsid w:val="009E7F58"/>
  </w:style>
  <w:style w:type="character" w:customStyle="1" w:styleId="apple-converted-space">
    <w:name w:val="apple-converted-space"/>
    <w:basedOn w:val="Standardnpsmoodstavce"/>
    <w:rsid w:val="009E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2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2</cp:revision>
  <cp:lastPrinted>2016-12-20T14:40:00Z</cp:lastPrinted>
  <dcterms:created xsi:type="dcterms:W3CDTF">2016-12-20T14:40:00Z</dcterms:created>
  <dcterms:modified xsi:type="dcterms:W3CDTF">2016-12-20T14:40:00Z</dcterms:modified>
</cp:coreProperties>
</file>